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705C7" w14:textId="77777777" w:rsidR="00255810" w:rsidRPr="00255810" w:rsidRDefault="00255810" w:rsidP="00255810">
      <w:pPr>
        <w:rPr>
          <w:rFonts w:asciiTheme="minorHAnsi" w:hAnsiTheme="minorHAnsi" w:cstheme="minorHAnsi"/>
          <w:b/>
          <w:bCs/>
          <w:sz w:val="20"/>
          <w:szCs w:val="20"/>
        </w:rPr>
      </w:pPr>
      <w:r w:rsidRPr="00255810">
        <w:rPr>
          <w:rFonts w:asciiTheme="minorHAnsi" w:hAnsiTheme="minorHAnsi" w:cstheme="minorHAnsi"/>
          <w:b/>
          <w:bCs/>
          <w:sz w:val="20"/>
          <w:szCs w:val="20"/>
        </w:rPr>
        <w:t>We zijn heel blij dat we weer gestart zijn met onze groepen. We hopen dat we ook in het najaar weer op onze gebruikelijke manier de groepen kunnen draaien.</w:t>
      </w:r>
    </w:p>
    <w:p w14:paraId="68659BDA" w14:textId="77777777" w:rsidR="00255810" w:rsidRPr="00255810" w:rsidRDefault="00255810" w:rsidP="00255810">
      <w:pPr>
        <w:rPr>
          <w:rFonts w:asciiTheme="minorHAnsi" w:hAnsiTheme="minorHAnsi" w:cstheme="minorHAnsi"/>
          <w:b/>
          <w:bCs/>
          <w:sz w:val="20"/>
          <w:szCs w:val="20"/>
        </w:rPr>
      </w:pPr>
      <w:r w:rsidRPr="00255810">
        <w:rPr>
          <w:rFonts w:asciiTheme="minorHAnsi" w:hAnsiTheme="minorHAnsi" w:cstheme="minorHAnsi"/>
          <w:b/>
          <w:bCs/>
          <w:sz w:val="20"/>
          <w:szCs w:val="20"/>
        </w:rPr>
        <w:t xml:space="preserve">Hieronder vinden jullie ons aanbod voor het najaar. </w:t>
      </w:r>
    </w:p>
    <w:p w14:paraId="1D18DE01" w14:textId="77777777" w:rsidR="00255810" w:rsidRPr="00255810" w:rsidRDefault="00255810" w:rsidP="00255810">
      <w:pPr>
        <w:rPr>
          <w:rFonts w:asciiTheme="minorHAnsi" w:hAnsiTheme="minorHAnsi" w:cstheme="minorHAnsi"/>
          <w:sz w:val="20"/>
          <w:szCs w:val="20"/>
        </w:rPr>
      </w:pPr>
    </w:p>
    <w:p w14:paraId="5E097DBD" w14:textId="77777777" w:rsidR="00255810" w:rsidRPr="00255810" w:rsidRDefault="00255810" w:rsidP="00255810">
      <w:pPr>
        <w:rPr>
          <w:rFonts w:asciiTheme="minorHAnsi" w:hAnsiTheme="minorHAnsi" w:cstheme="minorHAnsi"/>
          <w:color w:val="FF0000"/>
          <w:sz w:val="20"/>
          <w:szCs w:val="20"/>
        </w:rPr>
      </w:pPr>
      <w:r w:rsidRPr="00255810">
        <w:rPr>
          <w:rFonts w:asciiTheme="minorHAnsi" w:hAnsiTheme="minorHAnsi" w:cstheme="minorHAnsi"/>
          <w:color w:val="FF0000"/>
          <w:sz w:val="20"/>
          <w:szCs w:val="20"/>
        </w:rPr>
        <w:t>Contact</w:t>
      </w:r>
    </w:p>
    <w:p w14:paraId="2D29B066"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xml:space="preserve">Voor vragen, aanmelden of een vrijblijvend gesprek kun je een mail sturen naar koppkov@jellinek.nl. </w:t>
      </w:r>
    </w:p>
    <w:p w14:paraId="2E18ED20" w14:textId="77777777" w:rsidR="00255810" w:rsidRPr="00255810" w:rsidRDefault="00255810" w:rsidP="00255810">
      <w:pPr>
        <w:rPr>
          <w:rFonts w:asciiTheme="minorHAnsi" w:hAnsiTheme="minorHAnsi" w:cstheme="minorHAnsi"/>
          <w:sz w:val="20"/>
          <w:szCs w:val="20"/>
        </w:rPr>
      </w:pPr>
    </w:p>
    <w:p w14:paraId="0D4D9FE6" w14:textId="77777777" w:rsidR="00255810" w:rsidRPr="00255810" w:rsidRDefault="00255810" w:rsidP="00255810">
      <w:pPr>
        <w:rPr>
          <w:rFonts w:asciiTheme="minorHAnsi" w:hAnsiTheme="minorHAnsi" w:cstheme="minorHAnsi"/>
          <w:color w:val="FF0000"/>
          <w:sz w:val="20"/>
          <w:szCs w:val="20"/>
        </w:rPr>
      </w:pPr>
      <w:r w:rsidRPr="00255810">
        <w:rPr>
          <w:rFonts w:asciiTheme="minorHAnsi" w:hAnsiTheme="minorHAnsi" w:cstheme="minorHAnsi"/>
          <w:color w:val="FF0000"/>
          <w:sz w:val="20"/>
          <w:szCs w:val="20"/>
        </w:rPr>
        <w:t>Belangrijk!</w:t>
      </w:r>
    </w:p>
    <w:p w14:paraId="75FBE1AA"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Ons aanbod is kosteloos, een verwijsbrief is niet nodig en er wordt geen dossier aangemaakt.</w:t>
      </w:r>
    </w:p>
    <w:p w14:paraId="5B0D2FEA" w14:textId="77777777" w:rsidR="00255810" w:rsidRPr="00255810" w:rsidRDefault="00255810" w:rsidP="00255810">
      <w:pPr>
        <w:rPr>
          <w:rFonts w:asciiTheme="minorHAnsi" w:hAnsiTheme="minorHAnsi" w:cstheme="minorHAnsi"/>
          <w:sz w:val="20"/>
          <w:szCs w:val="20"/>
        </w:rPr>
      </w:pPr>
    </w:p>
    <w:p w14:paraId="23F41946" w14:textId="77777777" w:rsidR="00255810" w:rsidRPr="00255810" w:rsidRDefault="00255810" w:rsidP="00255810">
      <w:pPr>
        <w:rPr>
          <w:rFonts w:asciiTheme="minorHAnsi" w:hAnsiTheme="minorHAnsi" w:cstheme="minorHAnsi"/>
          <w:color w:val="FF0000"/>
          <w:sz w:val="20"/>
          <w:szCs w:val="20"/>
        </w:rPr>
      </w:pPr>
      <w:r w:rsidRPr="00255810">
        <w:rPr>
          <w:rFonts w:asciiTheme="minorHAnsi" w:hAnsiTheme="minorHAnsi" w:cstheme="minorHAnsi"/>
          <w:color w:val="FF0000"/>
          <w:sz w:val="20"/>
          <w:szCs w:val="20"/>
        </w:rPr>
        <w:t>Nieuw!</w:t>
      </w:r>
    </w:p>
    <w:p w14:paraId="667A502B"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2 - 4 jaar: Piepje</w:t>
      </w:r>
    </w:p>
    <w:p w14:paraId="7D62753B"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Wanneer: Woensdagmorgen 16 sept t/m 18 nov  m. u. v. de schoolvakantie</w:t>
      </w:r>
    </w:p>
    <w:p w14:paraId="4538630D"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Waar:        Buurtcentrum Hart van Noord, Marco Pololaan 115, Utrecht</w:t>
      </w:r>
    </w:p>
    <w:p w14:paraId="1F3CC510"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Tijd:           10.00  tot 11.30 uur</w:t>
      </w:r>
    </w:p>
    <w:p w14:paraId="7960BA65"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xml:space="preserve"> </w:t>
      </w:r>
    </w:p>
    <w:p w14:paraId="0EDBAEC1"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xml:space="preserve">4 - 8 jaar: </w:t>
      </w:r>
      <w:r>
        <w:rPr>
          <w:rFonts w:asciiTheme="minorHAnsi" w:hAnsiTheme="minorHAnsi" w:cstheme="minorHAnsi"/>
          <w:sz w:val="20"/>
          <w:szCs w:val="20"/>
        </w:rPr>
        <w:t xml:space="preserve"> </w:t>
      </w:r>
      <w:r w:rsidRPr="00255810">
        <w:rPr>
          <w:rFonts w:asciiTheme="minorHAnsi" w:hAnsiTheme="minorHAnsi" w:cstheme="minorHAnsi"/>
          <w:sz w:val="20"/>
          <w:szCs w:val="20"/>
        </w:rPr>
        <w:t>Piep zei de Muis Overvecht</w:t>
      </w:r>
    </w:p>
    <w:p w14:paraId="1CCBD18C"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Wanneer:</w:t>
      </w:r>
      <w:r>
        <w:rPr>
          <w:rFonts w:asciiTheme="minorHAnsi" w:hAnsiTheme="minorHAnsi" w:cstheme="minorHAnsi"/>
          <w:sz w:val="20"/>
          <w:szCs w:val="20"/>
        </w:rPr>
        <w:t xml:space="preserve"> </w:t>
      </w:r>
      <w:r w:rsidRPr="00255810">
        <w:rPr>
          <w:rFonts w:asciiTheme="minorHAnsi" w:hAnsiTheme="minorHAnsi" w:cstheme="minorHAnsi"/>
          <w:sz w:val="20"/>
          <w:szCs w:val="20"/>
        </w:rPr>
        <w:t>Dinsdag 6 okt t/m 26 jan 2020  m.u.v. de schoolvakanties</w:t>
      </w:r>
    </w:p>
    <w:p w14:paraId="52329A83"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xml:space="preserve">Waar:       </w:t>
      </w:r>
      <w:r>
        <w:rPr>
          <w:rFonts w:asciiTheme="minorHAnsi" w:hAnsiTheme="minorHAnsi" w:cstheme="minorHAnsi"/>
          <w:sz w:val="20"/>
          <w:szCs w:val="20"/>
        </w:rPr>
        <w:t xml:space="preserve"> </w:t>
      </w:r>
      <w:r w:rsidRPr="00255810">
        <w:rPr>
          <w:rFonts w:asciiTheme="minorHAnsi" w:hAnsiTheme="minorHAnsi" w:cstheme="minorHAnsi"/>
          <w:sz w:val="20"/>
          <w:szCs w:val="20"/>
        </w:rPr>
        <w:t xml:space="preserve">Buurtcentrum de Jager, Teun de </w:t>
      </w:r>
      <w:proofErr w:type="spellStart"/>
      <w:r w:rsidRPr="00255810">
        <w:rPr>
          <w:rFonts w:asciiTheme="minorHAnsi" w:hAnsiTheme="minorHAnsi" w:cstheme="minorHAnsi"/>
          <w:sz w:val="20"/>
          <w:szCs w:val="20"/>
        </w:rPr>
        <w:t>Jagerdreef</w:t>
      </w:r>
      <w:proofErr w:type="spellEnd"/>
      <w:r w:rsidRPr="00255810">
        <w:rPr>
          <w:rFonts w:asciiTheme="minorHAnsi" w:hAnsiTheme="minorHAnsi" w:cstheme="minorHAnsi"/>
          <w:sz w:val="20"/>
          <w:szCs w:val="20"/>
        </w:rPr>
        <w:t xml:space="preserve">  1, Utrecht</w:t>
      </w:r>
    </w:p>
    <w:p w14:paraId="7A5E6555"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xml:space="preserve"> Tijd:          15.30 tot 17.00 uur</w:t>
      </w:r>
    </w:p>
    <w:p w14:paraId="1262749A"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xml:space="preserve"> </w:t>
      </w:r>
    </w:p>
    <w:p w14:paraId="66200232"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4 - 8 jaar: Piep zei de Muis Leidsche Rijn</w:t>
      </w:r>
    </w:p>
    <w:p w14:paraId="75013897"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Wanneer: Donderdag 1 okt t/m 28 jan 2020 m.u.v. de schoolvakanties</w:t>
      </w:r>
    </w:p>
    <w:p w14:paraId="4AE4DF6F"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Waar:        Buurtcentrum Bij de Buren, Eerste Oosterparklaan 76, Utrecht</w:t>
      </w:r>
    </w:p>
    <w:p w14:paraId="495C726D"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Tijd:          15.30 tot 17.00 uur</w:t>
      </w:r>
    </w:p>
    <w:p w14:paraId="7A9E95E9"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xml:space="preserve"> </w:t>
      </w:r>
    </w:p>
    <w:p w14:paraId="30EA1570"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8 – 12 jaar: Doe- en praatgroep Overvecht</w:t>
      </w:r>
    </w:p>
    <w:p w14:paraId="1F454507"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Wanneer: Maandag 5 okt t/m  7 dec m.u.v. de schoolvakanties</w:t>
      </w:r>
    </w:p>
    <w:p w14:paraId="3F75E121"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xml:space="preserve">Waar:        Buurtcentrum de Jager, Teun de </w:t>
      </w:r>
      <w:proofErr w:type="spellStart"/>
      <w:r w:rsidRPr="00255810">
        <w:rPr>
          <w:rFonts w:asciiTheme="minorHAnsi" w:hAnsiTheme="minorHAnsi" w:cstheme="minorHAnsi"/>
          <w:sz w:val="20"/>
          <w:szCs w:val="20"/>
        </w:rPr>
        <w:t>Jagerdreef</w:t>
      </w:r>
      <w:proofErr w:type="spellEnd"/>
      <w:r w:rsidRPr="00255810">
        <w:rPr>
          <w:rFonts w:asciiTheme="minorHAnsi" w:hAnsiTheme="minorHAnsi" w:cstheme="minorHAnsi"/>
          <w:sz w:val="20"/>
          <w:szCs w:val="20"/>
        </w:rPr>
        <w:t xml:space="preserve">  1, Utrecht</w:t>
      </w:r>
    </w:p>
    <w:p w14:paraId="284A82AF"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Tijd:          15.30 tot 17.00 uur</w:t>
      </w:r>
    </w:p>
    <w:p w14:paraId="4D84494B"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xml:space="preserve"> </w:t>
      </w:r>
    </w:p>
    <w:p w14:paraId="66FC944A"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8 – 12 jaar: Doe- en praatgroep Leidsche Rijn</w:t>
      </w:r>
    </w:p>
    <w:p w14:paraId="02D1D71E"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Wanneer: Woensdag 7 okt t/m 2 dec  m.u.v. de schoolvakantie</w:t>
      </w:r>
    </w:p>
    <w:p w14:paraId="47365385"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Waar:        Buurtcentrum Bij de Buren, Eerste Oosterparklaan 76, Utrecht</w:t>
      </w:r>
    </w:p>
    <w:p w14:paraId="0A2EE2F3" w14:textId="77777777" w:rsid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Tijd:          15.30 tot 17.00 uur</w:t>
      </w:r>
    </w:p>
    <w:p w14:paraId="43C52F49" w14:textId="77777777" w:rsidR="00255810" w:rsidRDefault="00255810" w:rsidP="00255810">
      <w:pPr>
        <w:rPr>
          <w:rFonts w:asciiTheme="minorHAnsi" w:hAnsiTheme="minorHAnsi" w:cstheme="minorHAnsi"/>
          <w:sz w:val="20"/>
          <w:szCs w:val="20"/>
        </w:rPr>
      </w:pPr>
    </w:p>
    <w:p w14:paraId="7EB3E765"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xml:space="preserve">12- 16 jaar: Praten helpt! </w:t>
      </w:r>
    </w:p>
    <w:p w14:paraId="56C112C3"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Wanneer: Maandag 5 okt t/m 7 dec m.u.v. de schoolvakantie</w:t>
      </w:r>
    </w:p>
    <w:p w14:paraId="47F9B375"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Waar:        Arthur van Schendelstraat 750, Utrecht</w:t>
      </w:r>
    </w:p>
    <w:p w14:paraId="51666991"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Tijd:           16.30 tot 18.00 uur</w:t>
      </w:r>
    </w:p>
    <w:p w14:paraId="60ECC640"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xml:space="preserve"> </w:t>
      </w:r>
    </w:p>
    <w:p w14:paraId="767E78A3"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xml:space="preserve">17+: Zorgen om thuis? </w:t>
      </w:r>
    </w:p>
    <w:p w14:paraId="6CE6FAED"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Wanneer: Maandag 5 okt t/m 30 nov  m.u.v. de schoolvakantie</w:t>
      </w:r>
    </w:p>
    <w:p w14:paraId="74353DB8"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Waar:      Arthur van Schendelstraat 750, Utrecht</w:t>
      </w:r>
    </w:p>
    <w:p w14:paraId="398DC424"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xml:space="preserve">Tijd:         19.00 tot 21.00 uur </w:t>
      </w:r>
    </w:p>
    <w:p w14:paraId="0EAA5C24" w14:textId="77777777" w:rsidR="00255810" w:rsidRPr="00255810" w:rsidRDefault="00255810" w:rsidP="00255810">
      <w:pPr>
        <w:rPr>
          <w:rFonts w:asciiTheme="minorHAnsi" w:hAnsiTheme="minorHAnsi" w:cstheme="minorHAnsi"/>
          <w:sz w:val="20"/>
          <w:szCs w:val="20"/>
        </w:rPr>
      </w:pPr>
    </w:p>
    <w:p w14:paraId="389D9A5C"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xml:space="preserve"> </w:t>
      </w:r>
      <w:r w:rsidRPr="00255810">
        <w:rPr>
          <w:rFonts w:asciiTheme="minorHAnsi" w:hAnsiTheme="minorHAnsi" w:cstheme="minorHAnsi"/>
          <w:i/>
          <w:iCs/>
          <w:sz w:val="20"/>
          <w:szCs w:val="20"/>
        </w:rPr>
        <w:t xml:space="preserve">Als je vader, moeder, broer of zus  psychische problemen heeft of kampt met een verslaving,  dan kan dat  nog steeds invloed op je hebben ook al woon je niet meer thuis. Je hebt misschien veel vragen of je maakt je zorgen. Praten met andere jongeren/jongvolwassenen die in dezelfde situatie zitten kan enorm opluchten. </w:t>
      </w:r>
    </w:p>
    <w:p w14:paraId="113787A1"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xml:space="preserve"> </w:t>
      </w:r>
    </w:p>
    <w:p w14:paraId="1A5AD48D"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Wat doen we in de groep?</w:t>
      </w:r>
    </w:p>
    <w:p w14:paraId="2998ED61"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Je ontmoet anderen die in dezelfde situatie zitten als jij</w:t>
      </w:r>
    </w:p>
    <w:p w14:paraId="6AD77901"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Je krijgt inzicht in wat er aan de hand is met je vader, moeder, broer of zus</w:t>
      </w:r>
    </w:p>
    <w:p w14:paraId="674A023D"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Je kan in een veilige omgeving je ervaringen delen</w:t>
      </w:r>
    </w:p>
    <w:p w14:paraId="1D44C723"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xml:space="preserve">·         Je kan bespreken hoe je om kan gaan met de problemen thuis </w:t>
      </w:r>
    </w:p>
    <w:p w14:paraId="583092C9" w14:textId="5F972DB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lastRenderedPageBreak/>
        <w:t xml:space="preserve"> </w:t>
      </w:r>
      <w:r w:rsidR="00EC4DE6">
        <w:rPr>
          <w:rFonts w:asciiTheme="minorHAnsi" w:hAnsiTheme="minorHAnsi" w:cstheme="minorHAnsi"/>
          <w:sz w:val="20"/>
          <w:szCs w:val="20"/>
        </w:rPr>
        <w:br/>
      </w:r>
      <w:r w:rsidR="00EC4DE6">
        <w:rPr>
          <w:rFonts w:asciiTheme="minorHAnsi" w:hAnsiTheme="minorHAnsi" w:cstheme="minorHAnsi"/>
          <w:sz w:val="20"/>
          <w:szCs w:val="20"/>
        </w:rPr>
        <w:br/>
      </w:r>
      <w:r w:rsidRPr="00255810">
        <w:rPr>
          <w:rFonts w:asciiTheme="minorHAnsi" w:hAnsiTheme="minorHAnsi" w:cstheme="minorHAnsi"/>
          <w:sz w:val="20"/>
          <w:szCs w:val="20"/>
        </w:rPr>
        <w:t xml:space="preserve">De groep bestaat uit 8 wekelijkse bijeenkomsten in Utrecht van twee uur. </w:t>
      </w:r>
    </w:p>
    <w:p w14:paraId="5A7C1CA2"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xml:space="preserve">Deelnemen aan de groep is gratis! </w:t>
      </w:r>
    </w:p>
    <w:p w14:paraId="365A8F3E" w14:textId="4C8F0522"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xml:space="preserve"> </w:t>
      </w:r>
      <w:bookmarkStart w:id="0" w:name="_GoBack"/>
      <w:bookmarkEnd w:id="0"/>
    </w:p>
    <w:p w14:paraId="4B36127E"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Heb je nog vragen of twijfel je?</w:t>
      </w:r>
    </w:p>
    <w:p w14:paraId="747044DC"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xml:space="preserve">Mail ons dan via </w:t>
      </w:r>
      <w:hyperlink r:id="rId7" w:history="1">
        <w:r w:rsidRPr="000D025B">
          <w:rPr>
            <w:rStyle w:val="Hyperlink"/>
            <w:rFonts w:asciiTheme="minorHAnsi" w:hAnsiTheme="minorHAnsi" w:cstheme="minorHAnsi"/>
            <w:sz w:val="20"/>
            <w:szCs w:val="20"/>
          </w:rPr>
          <w:t>koppkov@jellinek.nl</w:t>
        </w:r>
      </w:hyperlink>
      <w:r>
        <w:rPr>
          <w:rFonts w:asciiTheme="minorHAnsi" w:hAnsiTheme="minorHAnsi" w:cstheme="minorHAnsi"/>
          <w:sz w:val="20"/>
          <w:szCs w:val="20"/>
        </w:rPr>
        <w:br/>
      </w:r>
      <w:r w:rsidRPr="00255810">
        <w:rPr>
          <w:rFonts w:asciiTheme="minorHAnsi" w:hAnsiTheme="minorHAnsi" w:cstheme="minorHAnsi"/>
          <w:sz w:val="20"/>
          <w:szCs w:val="20"/>
        </w:rPr>
        <w:t>We kunnen ook een afspraak maken om je wat meer uitleg te geven.</w:t>
      </w:r>
    </w:p>
    <w:p w14:paraId="57C2FB3C" w14:textId="5C4E0ED9"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xml:space="preserve"> Je bent altijd welkom om de eerste keer te kijken of het wat voor je is.</w:t>
      </w:r>
    </w:p>
    <w:p w14:paraId="6E2D1DA3"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xml:space="preserve"> </w:t>
      </w:r>
    </w:p>
    <w:p w14:paraId="53D6E52F" w14:textId="77777777" w:rsidR="00255810" w:rsidRPr="00094350" w:rsidRDefault="00255810" w:rsidP="00255810">
      <w:pPr>
        <w:rPr>
          <w:rFonts w:asciiTheme="minorHAnsi" w:hAnsiTheme="minorHAnsi" w:cstheme="minorHAnsi"/>
          <w:color w:val="FF0000"/>
          <w:sz w:val="20"/>
          <w:szCs w:val="20"/>
        </w:rPr>
      </w:pPr>
      <w:r w:rsidRPr="00094350">
        <w:rPr>
          <w:rFonts w:asciiTheme="minorHAnsi" w:hAnsiTheme="minorHAnsi" w:cstheme="minorHAnsi"/>
          <w:color w:val="FF0000"/>
          <w:sz w:val="20"/>
          <w:szCs w:val="20"/>
        </w:rPr>
        <w:t xml:space="preserve">Aanmelden </w:t>
      </w:r>
    </w:p>
    <w:p w14:paraId="7623165C"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Aanmelden is het hele jaar mogelijk en kan via koppkov@jellinek.nl</w:t>
      </w:r>
    </w:p>
    <w:p w14:paraId="3B1DC2E8" w14:textId="2B344B23" w:rsidR="00255810" w:rsidRPr="00030499" w:rsidRDefault="00255810" w:rsidP="00255810">
      <w:pPr>
        <w:rPr>
          <w:rFonts w:asciiTheme="minorHAnsi" w:hAnsiTheme="minorHAnsi" w:cstheme="minorHAnsi"/>
          <w:i/>
          <w:iCs/>
          <w:sz w:val="20"/>
          <w:szCs w:val="20"/>
        </w:rPr>
      </w:pPr>
      <w:r w:rsidRPr="00255810">
        <w:rPr>
          <w:rFonts w:asciiTheme="minorHAnsi" w:hAnsiTheme="minorHAnsi" w:cstheme="minorHAnsi"/>
          <w:sz w:val="20"/>
          <w:szCs w:val="20"/>
        </w:rPr>
        <w:t xml:space="preserve">We nodigen je dan uit voor een kennismakingsgesprek. </w:t>
      </w:r>
      <w:r w:rsidR="00030499">
        <w:rPr>
          <w:rFonts w:asciiTheme="minorHAnsi" w:hAnsiTheme="minorHAnsi" w:cstheme="minorHAnsi"/>
          <w:sz w:val="20"/>
          <w:szCs w:val="20"/>
        </w:rPr>
        <w:br/>
      </w:r>
      <w:r w:rsidR="00030499">
        <w:rPr>
          <w:rFonts w:asciiTheme="minorHAnsi" w:hAnsiTheme="minorHAnsi" w:cstheme="minorHAnsi"/>
          <w:i/>
          <w:iCs/>
          <w:sz w:val="20"/>
          <w:szCs w:val="20"/>
        </w:rPr>
        <w:br/>
      </w:r>
      <w:r w:rsidR="00030499" w:rsidRPr="00030499">
        <w:rPr>
          <w:rFonts w:asciiTheme="minorHAnsi" w:hAnsiTheme="minorHAnsi" w:cstheme="minorHAnsi"/>
          <w:i/>
          <w:iCs/>
          <w:sz w:val="20"/>
          <w:szCs w:val="20"/>
        </w:rPr>
        <w:t>Naast de groepen bieden wij ook individuele gesprekken aan en consultatie en advies.</w:t>
      </w:r>
    </w:p>
    <w:p w14:paraId="7FCAFEF1" w14:textId="77777777" w:rsidR="00255810" w:rsidRPr="00255810" w:rsidRDefault="00255810" w:rsidP="00255810">
      <w:pPr>
        <w:rPr>
          <w:rFonts w:asciiTheme="minorHAnsi" w:hAnsiTheme="minorHAnsi" w:cstheme="minorHAnsi"/>
          <w:sz w:val="20"/>
          <w:szCs w:val="20"/>
        </w:rPr>
      </w:pPr>
      <w:r w:rsidRPr="00255810">
        <w:rPr>
          <w:rFonts w:asciiTheme="minorHAnsi" w:hAnsiTheme="minorHAnsi" w:cstheme="minorHAnsi"/>
          <w:sz w:val="20"/>
          <w:szCs w:val="20"/>
        </w:rPr>
        <w:t xml:space="preserve"> </w:t>
      </w:r>
    </w:p>
    <w:p w14:paraId="29A35A64" w14:textId="77777777" w:rsidR="00255810" w:rsidRPr="00255810" w:rsidRDefault="00255810" w:rsidP="00255810">
      <w:pPr>
        <w:rPr>
          <w:rFonts w:asciiTheme="minorHAnsi" w:hAnsiTheme="minorHAnsi" w:cstheme="minorHAnsi"/>
          <w:sz w:val="20"/>
          <w:szCs w:val="20"/>
        </w:rPr>
      </w:pPr>
    </w:p>
    <w:p w14:paraId="7ACF6519" w14:textId="77777777" w:rsidR="00255810" w:rsidRPr="00255810" w:rsidRDefault="00255810" w:rsidP="00255810">
      <w:pPr>
        <w:rPr>
          <w:rFonts w:asciiTheme="minorHAnsi" w:hAnsiTheme="minorHAnsi" w:cstheme="minorHAnsi"/>
          <w:sz w:val="20"/>
          <w:szCs w:val="20"/>
        </w:rPr>
      </w:pPr>
    </w:p>
    <w:p w14:paraId="016667D2" w14:textId="77777777" w:rsidR="00255810" w:rsidRPr="00255810" w:rsidRDefault="00255810" w:rsidP="00255810">
      <w:pPr>
        <w:rPr>
          <w:rFonts w:asciiTheme="minorHAnsi" w:hAnsiTheme="minorHAnsi" w:cstheme="minorHAnsi"/>
          <w:sz w:val="20"/>
          <w:szCs w:val="20"/>
        </w:rPr>
      </w:pPr>
    </w:p>
    <w:p w14:paraId="50A9A0F4" w14:textId="77777777" w:rsidR="00255810" w:rsidRPr="00255810" w:rsidRDefault="00255810" w:rsidP="00255810">
      <w:pPr>
        <w:rPr>
          <w:rFonts w:asciiTheme="minorHAnsi" w:hAnsiTheme="minorHAnsi" w:cstheme="minorHAnsi"/>
          <w:sz w:val="20"/>
          <w:szCs w:val="20"/>
        </w:rPr>
      </w:pPr>
    </w:p>
    <w:p w14:paraId="16909D4A" w14:textId="77777777" w:rsidR="003C61F0" w:rsidRPr="00255810" w:rsidRDefault="003C61F0">
      <w:pPr>
        <w:rPr>
          <w:rFonts w:asciiTheme="minorHAnsi" w:hAnsiTheme="minorHAnsi" w:cstheme="minorHAnsi"/>
          <w:sz w:val="20"/>
          <w:szCs w:val="20"/>
        </w:rPr>
      </w:pPr>
    </w:p>
    <w:sectPr w:rsidR="003C61F0" w:rsidRPr="00255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810"/>
    <w:rsid w:val="00030499"/>
    <w:rsid w:val="00094350"/>
    <w:rsid w:val="00255810"/>
    <w:rsid w:val="003C61F0"/>
    <w:rsid w:val="008C1537"/>
    <w:rsid w:val="00EC4D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2D6B"/>
  <w15:chartTrackingRefBased/>
  <w15:docId w15:val="{F8F1EEAA-9E22-40C9-88F9-01A72911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5810"/>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55810"/>
    <w:rPr>
      <w:color w:val="0000FF"/>
      <w:u w:val="single"/>
    </w:rPr>
  </w:style>
  <w:style w:type="paragraph" w:styleId="Normaalweb">
    <w:name w:val="Normal (Web)"/>
    <w:basedOn w:val="Standaard"/>
    <w:uiPriority w:val="99"/>
    <w:semiHidden/>
    <w:unhideWhenUsed/>
    <w:rsid w:val="00255810"/>
  </w:style>
  <w:style w:type="character" w:styleId="Onopgelostemelding">
    <w:name w:val="Unresolved Mention"/>
    <w:basedOn w:val="Standaardalinea-lettertype"/>
    <w:uiPriority w:val="99"/>
    <w:semiHidden/>
    <w:unhideWhenUsed/>
    <w:rsid w:val="0025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koppkov@jellinek.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F6C8E0ED7C134BB3AAE07C1801BDC9" ma:contentTypeVersion="7" ma:contentTypeDescription="Een nieuw document maken." ma:contentTypeScope="" ma:versionID="01e5b1d0acf3041bdf4eae700a0b3c89">
  <xsd:schema xmlns:xsd="http://www.w3.org/2001/XMLSchema" xmlns:xs="http://www.w3.org/2001/XMLSchema" xmlns:p="http://schemas.microsoft.com/office/2006/metadata/properties" xmlns:ns3="c214485b-920b-44de-ab4a-526aad48ea6a" xmlns:ns4="db75688b-69b9-4c30-a169-06783266ea44" targetNamespace="http://schemas.microsoft.com/office/2006/metadata/properties" ma:root="true" ma:fieldsID="37dea89103548202ae836a7d97545d17" ns3:_="" ns4:_="">
    <xsd:import namespace="c214485b-920b-44de-ab4a-526aad48ea6a"/>
    <xsd:import namespace="db75688b-69b9-4c30-a169-06783266ea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4485b-920b-44de-ab4a-526aad48e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75688b-69b9-4c30-a169-06783266ea4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36959-F836-472A-9CB2-6119A6E53B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68C8F0-066A-4103-81CC-F472799B9E28}">
  <ds:schemaRefs>
    <ds:schemaRef ds:uri="http://schemas.microsoft.com/sharepoint/v3/contenttype/forms"/>
  </ds:schemaRefs>
</ds:datastoreItem>
</file>

<file path=customXml/itemProps3.xml><?xml version="1.0" encoding="utf-8"?>
<ds:datastoreItem xmlns:ds="http://schemas.openxmlformats.org/officeDocument/2006/customXml" ds:itemID="{96BFF230-1D62-44B3-B783-6791BFBE8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4485b-920b-44de-ab4a-526aad48ea6a"/>
    <ds:schemaRef ds:uri="db75688b-69b9-4c30-a169-06783266e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470</Words>
  <Characters>2590</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Stolte - van Putten</dc:creator>
  <cp:keywords/>
  <dc:description/>
  <cp:lastModifiedBy>Melissa Stolte - van Putten</cp:lastModifiedBy>
  <cp:revision>5</cp:revision>
  <dcterms:created xsi:type="dcterms:W3CDTF">2020-06-11T10:10:00Z</dcterms:created>
  <dcterms:modified xsi:type="dcterms:W3CDTF">2020-06-11T12:22:00Z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0x0101001EF6C8E0ED7C134BB3AAE07C1801BDC9</vt:lpwstr>
  </property>
</Properties>
</file>